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E97" w:rsidRPr="00036E97" w:rsidRDefault="00036E97" w:rsidP="00036E97">
      <w:pPr>
        <w:tabs>
          <w:tab w:val="left" w:pos="1905"/>
        </w:tabs>
        <w:spacing w:before="0" w:beforeAutospacing="0" w:after="200" w:afterAutospacing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6E97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B4048ED" wp14:editId="2C3A7DB2">
            <wp:extent cx="1295400" cy="1285875"/>
            <wp:effectExtent l="0" t="0" r="0" b="9525"/>
            <wp:docPr id="1" name="Рисунок 1" descr="Логотип МКОУ КСО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Логотип МКОУ КСОШ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E97" w:rsidRPr="00036E97" w:rsidRDefault="00036E97" w:rsidP="00036E97">
      <w:pPr>
        <w:spacing w:before="0" w:beforeAutospacing="0" w:after="0" w:afterAutospacing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036E97">
        <w:rPr>
          <w:rFonts w:ascii="Times New Roman" w:eastAsia="Times New Roman" w:hAnsi="Times New Roman" w:cs="Times New Roman"/>
          <w:b/>
          <w:bCs/>
          <w:lang w:val="ru-RU" w:eastAsia="ru-RU"/>
        </w:rPr>
        <w:t>МУНИЦИПАЛЬНОЕ КАЗЕННОЕ ОБЩЕОБРАЗОВАТЕЛЬНОЕ УЧРЕЖДЕНИЕ</w:t>
      </w:r>
    </w:p>
    <w:p w:rsidR="00036E97" w:rsidRPr="00036E97" w:rsidRDefault="00036E97" w:rsidP="00036E97">
      <w:pPr>
        <w:spacing w:before="0" w:beforeAutospacing="0" w:after="0" w:afterAutospacing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036E97">
        <w:rPr>
          <w:rFonts w:ascii="Times New Roman" w:eastAsia="Times New Roman" w:hAnsi="Times New Roman" w:cs="Times New Roman"/>
          <w:b/>
          <w:bCs/>
          <w:lang w:val="ru-RU" w:eastAsia="ru-RU"/>
        </w:rPr>
        <w:t>«КАЛИНИНАУЛЬСКАЯ СРЕДНЯЯ ОБЩЕОБРАЗОВАТЕЛЬНАЯ ШКОЛА ИМ. ГЕРОЯ РОССИИ ГАЙИРХАНОВА М.М.»</w:t>
      </w:r>
    </w:p>
    <w:p w:rsidR="00036E97" w:rsidRPr="00036E97" w:rsidRDefault="00036E97" w:rsidP="00036E97">
      <w:pPr>
        <w:spacing w:before="0" w:beforeAutospacing="0" w:after="0" w:afterAutospacing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036E9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AF4E815" wp14:editId="00786658">
                <wp:simplePos x="0" y="0"/>
                <wp:positionH relativeFrom="column">
                  <wp:posOffset>76200</wp:posOffset>
                </wp:positionH>
                <wp:positionV relativeFrom="paragraph">
                  <wp:posOffset>141604</wp:posOffset>
                </wp:positionV>
                <wp:extent cx="5741670" cy="9525"/>
                <wp:effectExtent l="0" t="0" r="30480" b="4762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1670" cy="95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AA39BB" id="Прямая соединительная линия 44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11.15pt" to="458.1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" strokeweight="2pt">
                <v:shadow on="t" color="black" opacity="24903f" origin=",.5" offset="0,.55556mm"/>
              </v:line>
            </w:pict>
          </mc:Fallback>
        </mc:AlternateContent>
      </w:r>
      <w:r w:rsidRPr="00036E97">
        <w:rPr>
          <w:rFonts w:ascii="Times New Roman" w:eastAsia="Times New Roman" w:hAnsi="Times New Roman" w:cs="Times New Roman"/>
          <w:b/>
          <w:bCs/>
          <w:lang w:val="ru-RU" w:eastAsia="ru-RU"/>
        </w:rPr>
        <w:t>(МКОУ КСОШ)</w:t>
      </w:r>
    </w:p>
    <w:p w:rsidR="00036E97" w:rsidRPr="00036E97" w:rsidRDefault="00036E97" w:rsidP="00036E97">
      <w:pPr>
        <w:spacing w:before="0" w:beforeAutospacing="0" w:after="0" w:afterAutospacing="0" w:line="276" w:lineRule="auto"/>
        <w:jc w:val="center"/>
        <w:outlineLvl w:val="2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 xml:space="preserve">368157, </w:t>
      </w:r>
      <w:proofErr w:type="spellStart"/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>Казбековский</w:t>
      </w:r>
      <w:proofErr w:type="spellEnd"/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 xml:space="preserve"> район, село </w:t>
      </w:r>
      <w:proofErr w:type="spellStart"/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>Калининаул</w:t>
      </w:r>
      <w:proofErr w:type="spellEnd"/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 xml:space="preserve">, ул. Торговая, 23. тел.8(988)7919464, </w:t>
      </w:r>
      <w:r w:rsidRPr="00036E97">
        <w:rPr>
          <w:rFonts w:ascii="Times New Roman" w:eastAsia="Times New Roman" w:hAnsi="Times New Roman" w:cs="Times New Roman"/>
          <w:bCs/>
          <w:sz w:val="18"/>
          <w:lang w:eastAsia="ru-RU"/>
        </w:rPr>
        <w:t>e</w:t>
      </w:r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>-</w:t>
      </w:r>
      <w:r w:rsidRPr="00036E97">
        <w:rPr>
          <w:rFonts w:ascii="Times New Roman" w:eastAsia="Times New Roman" w:hAnsi="Times New Roman" w:cs="Times New Roman"/>
          <w:bCs/>
          <w:sz w:val="18"/>
          <w:lang w:eastAsia="ru-RU"/>
        </w:rPr>
        <w:t>mail</w:t>
      </w:r>
      <w:r w:rsidRPr="00036E97">
        <w:rPr>
          <w:rFonts w:ascii="Times New Roman" w:eastAsia="Times New Roman" w:hAnsi="Times New Roman" w:cs="Times New Roman"/>
          <w:bCs/>
          <w:sz w:val="18"/>
          <w:lang w:val="ru-RU" w:eastAsia="ru-RU"/>
        </w:rPr>
        <w:t xml:space="preserve">: </w:t>
      </w:r>
      <w:hyperlink r:id="rId6" w:history="1">
        <w:r w:rsidRPr="00036E97">
          <w:rPr>
            <w:rFonts w:ascii="Times New Roman" w:eastAsia="Times New Roman" w:hAnsi="Times New Roman" w:cs="Times New Roman"/>
            <w:color w:val="1F4E79"/>
            <w:u w:val="single"/>
            <w:lang w:val="ru-RU" w:eastAsia="ru-RU"/>
          </w:rPr>
          <w:t>mkou_ksosh@e-dag.ru</w:t>
        </w:r>
      </w:hyperlink>
    </w:p>
    <w:p w:rsidR="00036E97" w:rsidRPr="00036E97" w:rsidRDefault="00036E97" w:rsidP="00036E97">
      <w:pPr>
        <w:spacing w:before="0" w:beforeAutospacing="0" w:after="200" w:afterAutospacing="0" w:line="276" w:lineRule="auto"/>
        <w:jc w:val="center"/>
        <w:outlineLvl w:val="2"/>
        <w:rPr>
          <w:rFonts w:ascii="Times New Roman" w:eastAsia="Times New Roman" w:hAnsi="Times New Roman" w:cs="Times New Roman"/>
          <w:bCs/>
          <w:sz w:val="18"/>
          <w:lang w:val="ru-RU" w:eastAsia="ru-RU"/>
        </w:rPr>
      </w:pPr>
      <w:r w:rsidRPr="00036E97">
        <w:rPr>
          <w:rFonts w:ascii="Times New Roman" w:eastAsia="Calibri" w:hAnsi="Times New Roman" w:cs="Times New Roman"/>
          <w:sz w:val="18"/>
          <w:lang w:val="ru-RU"/>
        </w:rPr>
        <w:t>ИНН 0513005540    ОГРН 1020500909406</w:t>
      </w:r>
    </w:p>
    <w:tbl>
      <w:tblPr>
        <w:tblW w:w="10003" w:type="dxa"/>
        <w:tblInd w:w="-34" w:type="dxa"/>
        <w:tblLook w:val="04A0" w:firstRow="1" w:lastRow="0" w:firstColumn="1" w:lastColumn="0" w:noHBand="0" w:noVBand="1"/>
      </w:tblPr>
      <w:tblGrid>
        <w:gridCol w:w="5671"/>
        <w:gridCol w:w="930"/>
        <w:gridCol w:w="3402"/>
      </w:tblGrid>
      <w:tr w:rsidR="00036E97" w:rsidRPr="00036E97" w:rsidTr="005E53D3">
        <w:tc>
          <w:tcPr>
            <w:tcW w:w="5671" w:type="dxa"/>
            <w:hideMark/>
          </w:tcPr>
          <w:p w:rsidR="00036E97" w:rsidRPr="00036E97" w:rsidRDefault="00036E97" w:rsidP="00036E97">
            <w:pPr>
              <w:spacing w:before="0" w:beforeAutospacing="0" w:after="0" w:afterAutospacing="0" w:line="36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36E9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ПРИНЯТО</w:t>
            </w:r>
          </w:p>
          <w:p w:rsidR="00036E97" w:rsidRPr="00036E97" w:rsidRDefault="00036E97" w:rsidP="00036E97">
            <w:pPr>
              <w:spacing w:before="0" w:beforeAutospacing="0" w:after="0" w:afterAutospacing="0" w:line="36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36E97">
              <w:rPr>
                <w:rFonts w:ascii="Times New Roman" w:eastAsia="Times New Roman" w:hAnsi="Times New Roman" w:cs="Times New Roman"/>
                <w:lang w:val="ru-RU"/>
              </w:rPr>
              <w:t>на Педагогическом совете</w:t>
            </w:r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 МКОУ</w:t>
            </w:r>
            <w:r w:rsidRPr="00036E97">
              <w:rPr>
                <w:rFonts w:ascii="Times New Roman" w:eastAsia="Calibri" w:hAnsi="Times New Roman" w:cs="Times New Roman"/>
                <w:b/>
                <w:lang w:val="ru-RU"/>
              </w:rPr>
              <w:t xml:space="preserve"> </w:t>
            </w:r>
            <w:r w:rsidRPr="00036E97">
              <w:rPr>
                <w:rFonts w:ascii="Times New Roman" w:eastAsia="Calibri" w:hAnsi="Times New Roman" w:cs="Times New Roman"/>
                <w:lang w:val="ru-RU"/>
              </w:rPr>
              <w:t>"</w:t>
            </w:r>
            <w:proofErr w:type="spellStart"/>
            <w:r w:rsidRPr="00036E97">
              <w:rPr>
                <w:rFonts w:ascii="Times New Roman" w:eastAsia="Calibri" w:hAnsi="Times New Roman" w:cs="Times New Roman"/>
                <w:lang w:val="ru-RU"/>
              </w:rPr>
              <w:t>Калининаульская</w:t>
            </w:r>
            <w:proofErr w:type="spellEnd"/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 средняя общеобразовательная школа имени Героя России </w:t>
            </w:r>
            <w:proofErr w:type="spellStart"/>
            <w:r w:rsidRPr="00036E97">
              <w:rPr>
                <w:rFonts w:ascii="Times New Roman" w:eastAsia="Calibri" w:hAnsi="Times New Roman" w:cs="Times New Roman"/>
                <w:lang w:val="ru-RU"/>
              </w:rPr>
              <w:t>Гайирханова</w:t>
            </w:r>
            <w:proofErr w:type="spellEnd"/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 М.М."</w:t>
            </w:r>
          </w:p>
          <w:p w:rsidR="00036E97" w:rsidRPr="00036E97" w:rsidRDefault="00036E97" w:rsidP="00036E97">
            <w:pPr>
              <w:spacing w:before="0" w:beforeAutospacing="0" w:after="0" w:afterAutospacing="0" w:line="36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36E97">
              <w:rPr>
                <w:rFonts w:ascii="Times New Roman" w:eastAsia="Times New Roman" w:hAnsi="Times New Roman" w:cs="Times New Roman"/>
                <w:lang w:val="ru-RU"/>
              </w:rPr>
              <w:t>протокол   № _____от </w:t>
            </w:r>
            <w:proofErr w:type="gramStart"/>
            <w:r w:rsidRPr="00036E97">
              <w:rPr>
                <w:rFonts w:ascii="Times New Roman" w:eastAsia="Times New Roman" w:hAnsi="Times New Roman" w:cs="Times New Roman"/>
                <w:lang w:val="ru-RU"/>
              </w:rPr>
              <w:t xml:space="preserve">«  </w:t>
            </w:r>
            <w:proofErr w:type="gramEnd"/>
            <w:r w:rsidRPr="00036E97">
              <w:rPr>
                <w:rFonts w:ascii="Times New Roman" w:eastAsia="Times New Roman" w:hAnsi="Times New Roman" w:cs="Times New Roman"/>
                <w:lang w:val="ru-RU"/>
              </w:rPr>
              <w:t xml:space="preserve">    »  __________2025 г.</w:t>
            </w:r>
          </w:p>
          <w:p w:rsidR="00036E97" w:rsidRPr="00036E97" w:rsidRDefault="00036E97" w:rsidP="00036E97">
            <w:pPr>
              <w:spacing w:before="0" w:beforeAutospacing="0" w:after="0" w:afterAutospacing="0" w:line="36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36E97">
              <w:rPr>
                <w:rFonts w:ascii="Times New Roman" w:eastAsia="Times New Roman" w:hAnsi="Times New Roman" w:cs="Times New Roman"/>
                <w:lang w:val="ru-RU" w:eastAsia="ru-RU"/>
              </w:rPr>
              <w:t>Председатель__________   /________________   /</w:t>
            </w:r>
          </w:p>
        </w:tc>
        <w:tc>
          <w:tcPr>
            <w:tcW w:w="930" w:type="dxa"/>
          </w:tcPr>
          <w:p w:rsidR="00036E97" w:rsidRPr="00036E97" w:rsidRDefault="00036E97" w:rsidP="00036E9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402" w:type="dxa"/>
          </w:tcPr>
          <w:p w:rsidR="00036E97" w:rsidRPr="00036E97" w:rsidRDefault="00036E97" w:rsidP="00036E97">
            <w:pPr>
              <w:spacing w:before="0" w:beforeAutospacing="0" w:after="0" w:afterAutospacing="0" w:line="36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36E97">
              <w:rPr>
                <w:rFonts w:ascii="Times New Roman" w:eastAsia="Calibri" w:hAnsi="Times New Roman" w:cs="Times New Roman"/>
                <w:b/>
                <w:lang w:val="ru-RU"/>
              </w:rPr>
              <w:t>УТВЕРЖДЕНО</w:t>
            </w:r>
          </w:p>
          <w:p w:rsidR="00036E97" w:rsidRPr="00036E97" w:rsidRDefault="00036E97" w:rsidP="00036E97">
            <w:pPr>
              <w:spacing w:before="0" w:beforeAutospacing="0" w:after="0" w:afterAutospacing="0" w:line="36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36E97">
              <w:rPr>
                <w:rFonts w:ascii="Times New Roman" w:eastAsia="Calibri" w:hAnsi="Times New Roman" w:cs="Times New Roman"/>
                <w:lang w:val="ru-RU"/>
              </w:rPr>
              <w:t>Приказом МКОУ КСОШ</w:t>
            </w:r>
          </w:p>
          <w:p w:rsidR="00036E97" w:rsidRPr="00036E97" w:rsidRDefault="00036E97" w:rsidP="00036E97">
            <w:pPr>
              <w:spacing w:before="0" w:beforeAutospacing="0" w:after="0" w:afterAutospacing="0" w:line="36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№_____ «У» </w:t>
            </w:r>
          </w:p>
          <w:p w:rsidR="00036E97" w:rsidRPr="00036E97" w:rsidRDefault="00036E97" w:rsidP="00036E97">
            <w:pPr>
              <w:spacing w:before="0" w:beforeAutospacing="0" w:after="0" w:afterAutospacing="0" w:line="360" w:lineRule="auto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от </w:t>
            </w:r>
            <w:proofErr w:type="gramStart"/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«  </w:t>
            </w:r>
            <w:proofErr w:type="gramEnd"/>
            <w:r w:rsidRPr="00036E97">
              <w:rPr>
                <w:rFonts w:ascii="Times New Roman" w:eastAsia="Calibri" w:hAnsi="Times New Roman" w:cs="Times New Roman"/>
                <w:lang w:val="ru-RU"/>
              </w:rPr>
              <w:t xml:space="preserve">     »  _____________2025 г.</w:t>
            </w:r>
          </w:p>
          <w:p w:rsidR="00036E97" w:rsidRPr="00036E97" w:rsidRDefault="00036E97" w:rsidP="00036E9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</w:tbl>
    <w:p w:rsidR="00036E97" w:rsidRPr="00036E97" w:rsidRDefault="00036E97" w:rsidP="00036E97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036E97" w:rsidRPr="00036E97" w:rsidRDefault="00036E97" w:rsidP="006E4F13">
      <w:pPr>
        <w:widowControl w:val="0"/>
        <w:autoSpaceDE w:val="0"/>
        <w:autoSpaceDN w:val="0"/>
        <w:spacing w:before="0" w:beforeAutospacing="0" w:after="0" w:afterAutospacing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036E97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Положение</w:t>
      </w:r>
    </w:p>
    <w:p w:rsidR="00036E97" w:rsidRPr="00243440" w:rsidRDefault="00036E97" w:rsidP="006E4F13">
      <w:pPr>
        <w:spacing w:before="0" w:beforeAutospacing="0" w:after="0" w:afterAutospacing="0" w:line="276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43440">
        <w:rPr>
          <w:rFonts w:ascii="Times New Roman" w:hAnsi="Times New Roman" w:cs="Times New Roman"/>
          <w:b/>
          <w:sz w:val="32"/>
          <w:szCs w:val="32"/>
          <w:lang w:val="ru-RU"/>
        </w:rPr>
        <w:t>о классном руководстве</w:t>
      </w:r>
    </w:p>
    <w:p w:rsidR="00036E97" w:rsidRPr="00036E97" w:rsidRDefault="00036E97" w:rsidP="006E4F13">
      <w:pPr>
        <w:widowControl w:val="0"/>
        <w:autoSpaceDE w:val="0"/>
        <w:autoSpaceDN w:val="0"/>
        <w:spacing w:before="0" w:beforeAutospacing="0" w:after="0" w:afterAutospacing="0"/>
        <w:contextualSpacing/>
        <w:jc w:val="center"/>
        <w:rPr>
          <w:rFonts w:ascii="Times New Roman" w:eastAsia="Times New Roman" w:hAnsi="Times New Roman" w:cs="Times New Roman"/>
          <w:b/>
          <w:spacing w:val="-2"/>
          <w:sz w:val="32"/>
          <w:szCs w:val="32"/>
          <w:lang w:val="ru-RU"/>
        </w:rPr>
      </w:pPr>
      <w:r w:rsidRPr="00036E97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</w:t>
      </w:r>
      <w:r w:rsidRPr="00036E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МКОУ "</w:t>
      </w:r>
      <w:proofErr w:type="spellStart"/>
      <w:r w:rsidRPr="00036E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Калининаульская</w:t>
      </w:r>
      <w:proofErr w:type="spellEnd"/>
      <w:r w:rsidRPr="00036E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 xml:space="preserve"> средняя общеобразовательная школа имени Героя России </w:t>
      </w:r>
      <w:proofErr w:type="spellStart"/>
      <w:r w:rsidRPr="00036E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Гайирханова</w:t>
      </w:r>
      <w:proofErr w:type="spellEnd"/>
      <w:r w:rsidRPr="00036E9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 xml:space="preserve"> М.М."</w:t>
      </w:r>
    </w:p>
    <w:p w:rsidR="00DC35BF" w:rsidRDefault="00DC35BF" w:rsidP="00DC35BF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243440" w:rsidRDefault="00243440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036E97" w:rsidRDefault="00036E97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DC35BF" w:rsidRPr="00243440" w:rsidRDefault="00DC35BF" w:rsidP="00DC35BF">
      <w:pPr>
        <w:spacing w:line="276" w:lineRule="auto"/>
        <w:ind w:right="180"/>
        <w:contextualSpacing/>
        <w:jc w:val="center"/>
        <w:rPr>
          <w:rFonts w:hAnsi="Times New Roman" w:cs="Times New Roman"/>
          <w:b/>
          <w:color w:val="000000"/>
          <w:sz w:val="32"/>
          <w:szCs w:val="32"/>
          <w:lang w:val="ru-RU"/>
        </w:rPr>
      </w:pPr>
    </w:p>
    <w:p w:rsidR="001F2423" w:rsidRPr="00DC35BF" w:rsidRDefault="00DC35BF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1F2423"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Общие положения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1.1. Настоящее Положение о классном руководстве (далее – Положение) регламентирует работу классного руководителя в школе (далее – Школа).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1.2. Положение разработано в соответствии:</w:t>
      </w:r>
    </w:p>
    <w:p w:rsidR="001F2423" w:rsidRDefault="001F2423" w:rsidP="00B04141">
      <w:pPr>
        <w:numPr>
          <w:ilvl w:val="0"/>
          <w:numId w:val="1"/>
        </w:numPr>
        <w:spacing w:before="0" w:beforeAutospacing="0" w:after="0" w:afterAutospacing="0" w:line="276" w:lineRule="auto"/>
        <w:ind w:left="357" w:firstLine="6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Федеральным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от 29.12.2012 № 273-ФЗ «Об обра</w:t>
      </w:r>
      <w:r w:rsidR="005A77E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зовании в Российской Федерации»;</w:t>
      </w:r>
    </w:p>
    <w:p w:rsidR="005A77EB" w:rsidRPr="00B23FFE" w:rsidRDefault="0023005E" w:rsidP="00B04141">
      <w:pPr>
        <w:pStyle w:val="ConsPlusNormal"/>
        <w:numPr>
          <w:ilvl w:val="0"/>
          <w:numId w:val="1"/>
        </w:numPr>
        <w:ind w:left="357" w:firstLine="69"/>
        <w:jc w:val="both"/>
        <w:rPr>
          <w:rFonts w:ascii="Times New Roman" w:hAnsi="Times New Roman" w:cs="Times New Roman"/>
          <w:sz w:val="24"/>
          <w:szCs w:val="24"/>
        </w:rPr>
      </w:pPr>
      <w:hyperlink r:id="rId7">
        <w:r w:rsidR="005A77EB" w:rsidRPr="00B23FFE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5A77EB" w:rsidRPr="00B23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7EB" w:rsidRPr="00B23FF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5A77EB" w:rsidRPr="00B23FFE">
        <w:rPr>
          <w:rFonts w:ascii="Times New Roman" w:hAnsi="Times New Roman" w:cs="Times New Roman"/>
          <w:sz w:val="24"/>
          <w:szCs w:val="24"/>
        </w:rPr>
        <w:t xml:space="preserve"> России от 22 марта 2021 г.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5A77EB" w:rsidRPr="00B23FFE" w:rsidRDefault="0023005E" w:rsidP="005A77EB">
      <w:pPr>
        <w:pStyle w:val="ConsPlusNormal"/>
        <w:numPr>
          <w:ilvl w:val="0"/>
          <w:numId w:val="1"/>
        </w:numPr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>
        <w:r w:rsidR="005A77EB">
          <w:rPr>
            <w:rFonts w:ascii="Times New Roman" w:hAnsi="Times New Roman" w:cs="Times New Roman"/>
            <w:sz w:val="24"/>
            <w:szCs w:val="24"/>
          </w:rPr>
          <w:t>П</w:t>
        </w:r>
        <w:r w:rsidR="005A77EB" w:rsidRPr="00B23FFE">
          <w:rPr>
            <w:rFonts w:ascii="Times New Roman" w:hAnsi="Times New Roman" w:cs="Times New Roman"/>
            <w:sz w:val="24"/>
            <w:szCs w:val="24"/>
          </w:rPr>
          <w:t>исьмом</w:t>
        </w:r>
      </w:hyperlink>
      <w:r w:rsidR="005A77EB" w:rsidRPr="00B23FFE">
        <w:rPr>
          <w:rFonts w:ascii="Times New Roman" w:hAnsi="Times New Roman" w:cs="Times New Roman"/>
          <w:sz w:val="24"/>
          <w:szCs w:val="24"/>
        </w:rPr>
        <w:t xml:space="preserve"> Министерства просвещения РФ от 12 мая 2020 г. № ВБ-1011/08 «Методические рекомендации органам исполнительной власти субъектов Российской Федерации, осуществляющим государственное управление в сфере образования, по организации работы педагогических работников, осуществляющих классное руководство в общеобразовательных организациях»;</w:t>
      </w:r>
    </w:p>
    <w:p w:rsidR="005A77EB" w:rsidRPr="00DC35BF" w:rsidRDefault="005A77EB" w:rsidP="005A77EB">
      <w:pPr>
        <w:numPr>
          <w:ilvl w:val="0"/>
          <w:numId w:val="1"/>
        </w:numPr>
        <w:spacing w:line="276" w:lineRule="auto"/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7E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Постановлением Главного государственного санитарного врача РФ от 28 сентября 2020 г. № 28 «Об утверждении СанПиН 2.4.3648-20 «Санитарно-эпидемиологические требования к организации обучения, отдыха и оздоровления детей и молодежи»;</w:t>
      </w:r>
    </w:p>
    <w:p w:rsidR="001F2423" w:rsidRPr="00DC35BF" w:rsidRDefault="001F2423" w:rsidP="00DC35BF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рекомендациями органам исполнительной власти субъектов Российской Федерации, осуществляющим государственное управление в сфере образования, по организации работы педагогических работников, осуществляющих классное руководство в общеобразовательных организациях от 12.05.2020г №б/н;</w:t>
      </w:r>
    </w:p>
    <w:p w:rsidR="001F2423" w:rsidRDefault="001F2423" w:rsidP="00DC35BF">
      <w:pPr>
        <w:numPr>
          <w:ilvl w:val="0"/>
          <w:numId w:val="1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Уставом школы.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 w:rsidR="00B04141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Классными руководителями являются педагогические работники школы, которым предоставляются права, социальные гарантии и меры социальной поддержки в соответствии с Федеральным законом от 29.12.2012 № 273-Ф3 «Об образовании в Российской Федерации».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1.4. Классное руководство распределяется администрацией школы, закрепляется за работником с его согласия, исходя из интересов школы с учетом педагогического опыта, мастерства, индивидуальных особенностей.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1.5.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Классное руководство устанавливается с целью регулирования состава и содержания действий, выполняемых при его осуществлении как конкретного вида дополнительной педагогической деятельности, которую педагогический работник принимает на себя добровольно на условиях дополнительной оплаты и надлежащего юридического оформления.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1.6. Классное руководство не связано с занимаемой педагогическим работником должностью и не входит в состав его должностных обязанностей.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1.7. Назначение на должность классного руководителя и освобожден</w:t>
      </w:r>
      <w:r w:rsidR="00AA14E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ие от нее оформляется приказом </w:t>
      </w: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директора школы</w:t>
      </w:r>
      <w:r w:rsidR="00AA14E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самостоятельно или</w:t>
      </w: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по </w:t>
      </w:r>
      <w:r w:rsidR="00E46B81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согласованию</w:t>
      </w: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заместителя директора по воспитательной работе.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lastRenderedPageBreak/>
        <w:t xml:space="preserve">1.8. На период отпуска и временной нетрудоспособности классного руководителя его обязанности </w:t>
      </w:r>
      <w:r w:rsidR="008A440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могут быть возложены на учителя преимущественно</w:t>
      </w: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не имеющего классного руководства. Временное исполнение обязанностей в этих случаях осуществляется на основании приказа директора школы.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</w:pP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1.9.</w:t>
      </w:r>
      <w:r w:rsidR="000333D6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На должность классного руководителя назначается сотрудник школы из числа педагогов, имеющих высшее педагогическое образование или 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среднее профессиональное образование без предъявления к стажу педагогической работы.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1.10. Классный руководитель должен иметь навыки работы с компьютером и офисной техникой и уметь использовать информационно-коммуникационные технологии в объеме, достаточном для выполнения служебных обязанностей.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1.11. </w:t>
      </w:r>
      <w:r w:rsidR="00AA75BA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К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лассн</w:t>
      </w:r>
      <w:r w:rsidR="00AA75BA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ый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руководител</w:t>
      </w:r>
      <w:r w:rsidR="00AA75BA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ь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</w:t>
      </w:r>
      <w:r w:rsidR="00AA75BA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назначается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приказом</w:t>
      </w:r>
      <w:r w:rsidR="00AA75BA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директора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школы</w:t>
      </w:r>
      <w:r w:rsidR="005649F2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на </w:t>
      </w:r>
      <w:r w:rsidR="00AA75BA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один учебный год, на </w:t>
      </w:r>
      <w:r w:rsidR="005649F2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основании заявления претендента на классное руководство и</w:t>
      </w:r>
      <w:r w:rsidR="00031EB3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(или)</w:t>
      </w:r>
      <w:r w:rsidR="005649F2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 xml:space="preserve"> по согласованию кандидатуры с </w:t>
      </w:r>
      <w:r w:rsidR="005649F2"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заместител</w:t>
      </w:r>
      <w:r w:rsidR="005649F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ем</w:t>
      </w:r>
      <w:r w:rsidR="005649F2"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директора по воспитательной работе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1.12. Текущее руководство деятельностью классного руководителя осуществляет заместитель дир</w:t>
      </w:r>
      <w:r w:rsidR="00AA14E2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ектора по воспитательной работе</w:t>
      </w:r>
      <w:r w:rsidRPr="00DC35BF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  <w:lang w:val="ru-RU"/>
        </w:rPr>
        <w:t>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1.13. Классный руководитель в своей деятельности руководствуется: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Конституцией Российской Федерации;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Семейным кодексом Российской Федерации;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Федеральным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от 29.12.2012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№ 273-ФЗ «Об образовании в Российской Федерации»;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Федеральным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от 24.07.1998 № 124-ФЗ «Об основных гарантиях прав ребенка в Российской Федерации»;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Федеральным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от 24.06.1999 № 120-ФЗ «Об основах системы профилактики безнадзорности и правонарушений несовершеннолетних»;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Федеральным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 от 29.12.2010 № 436-ФЗ «О защите детей от информации, причиняющей вред их здоровью и развитию»;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Указом Президента Российской Федерации от 07.05.2012 № 597 «О мероприятиях по реализации государственной социальной политики»;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распоряжением Правительства Российской Федерации от 29.05.2015 № 996-р «Об утверждении Стратегии развития воспитания в Российской Федерации на период до 2025 года»;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 начального общего образования, утвержденного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 от 06.10.2009 № 373;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ФГОС основного общего образования, утвержденного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17.12.2010 № 1897;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ФГОС среднего общего образования, утвержденного приказом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17.05.2012 № 413;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 от 11.05.2016 № 536 «Об утверждении Особенностей режима рабочего времени и времени отдыха педагогических и 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иных работников организаций, осуществляющих образовательную деятельность».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Уставом 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</w:t>
      </w:r>
      <w:proofErr w:type="spellStart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Калининаульская</w:t>
      </w:r>
      <w:proofErr w:type="spellEnd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СОШ </w:t>
      </w:r>
      <w:proofErr w:type="spellStart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им.Героя</w:t>
      </w:r>
      <w:proofErr w:type="spellEnd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 </w:t>
      </w:r>
      <w:proofErr w:type="spellStart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Гайирханова</w:t>
      </w:r>
      <w:proofErr w:type="spellEnd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М.М.»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Локальными нормативными актами 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</w:t>
      </w:r>
      <w:proofErr w:type="spellStart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Калининаульская</w:t>
      </w:r>
      <w:proofErr w:type="spellEnd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СОШ </w:t>
      </w:r>
      <w:proofErr w:type="spellStart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им.Героя</w:t>
      </w:r>
      <w:proofErr w:type="spellEnd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 </w:t>
      </w:r>
      <w:proofErr w:type="spellStart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Гайирханова</w:t>
      </w:r>
      <w:proofErr w:type="spellEnd"/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М.М.» 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иными документами по вопросам выполняемой работы.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Приказами и распоряжениями директора и заместителя директора по воспитательной работе.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Правилами трудового распорядка</w:t>
      </w:r>
    </w:p>
    <w:p w:rsidR="001F2423" w:rsidRPr="00DC35BF" w:rsidRDefault="001F2423" w:rsidP="00DC35BF">
      <w:pPr>
        <w:numPr>
          <w:ilvl w:val="0"/>
          <w:numId w:val="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Настоящим Положением.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1.14.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Свою деятельность классный руководитель осуществляет в тесном контакте с администрацией школы, органами школьного и классного ученического самоуправления, родителями (законными представителями), классным родительским советом, педагогом-психологом, педагогом-библиотекарем, старшим вожатым.</w:t>
      </w:r>
    </w:p>
    <w:p w:rsidR="00DC35BF" w:rsidRPr="00DC35BF" w:rsidRDefault="00DC35BF" w:rsidP="00DC35B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 Цели, задачи, принципы и условия деятельности классного руководителя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2.1. Цели, задачи и принципы деятельности классного руководителя определяются базовыми целями и принципами воспитания, социализации и развития личности обучающихся, изложенными в Федеральном законе от 29.12.2012 № 273-ФЗ «Об образовании в Российской Федерации»,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распоряжении Правительства Российской Федерации от 29.05.2015 № 996-р «Об утверждении Стратегии развития воспитания в Российской Федерации на период до 2025 года».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2.2. Цели работы классного руководителя:</w:t>
      </w:r>
    </w:p>
    <w:p w:rsidR="001F2423" w:rsidRPr="00DC35BF" w:rsidRDefault="001F2423" w:rsidP="00DC35BF">
      <w:pPr>
        <w:numPr>
          <w:ilvl w:val="0"/>
          <w:numId w:val="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развитие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личности в соответствии с семейными и общественными духовно-нравственными и социокультурными ценностями.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2.3. Принципы организации работы классного руководителя при решении социально-значимых задач и содержания воспитания и успешной социализации обучающихся: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опора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духовно-нравственные ценности народов Российской Федерации, исторические и национально-культурные традиции;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 открытого пространства духовно-нравственного развития и воспитания личности гражданина России;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нравственный пример педагогического работника;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интегративность программ духовно-нравственного воспитания;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социальная востребованность воспитания;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поддержка единства, целостности, преемственности и непрерывности воспитания;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определяющей роли семьи ребенка и соблюдение прав родителей (законных представителей) несовершеннолетних обучающихся;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защиты прав и соблюдение законных интересов каждого ребенка, в том числе гарантий доступности ресурсов системы образования;</w:t>
      </w:r>
    </w:p>
    <w:p w:rsidR="001F2423" w:rsidRPr="00DC35BF" w:rsidRDefault="001F2423" w:rsidP="00DC35BF">
      <w:pPr>
        <w:numPr>
          <w:ilvl w:val="0"/>
          <w:numId w:val="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кооперация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сотрудничество субъектов системы воспитания (семьи, общества, государства, образовательных и научных организаций).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2.4. Задачи деятельности классного руководителя:</w:t>
      </w:r>
    </w:p>
    <w:p w:rsidR="001F2423" w:rsidRPr="00DC35BF" w:rsidRDefault="001F2423" w:rsidP="00DC35BF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благоприятных психолого-педагогических условий в классе путем гуманизации межличностных отношений, формирования навыков общения обучающихся, детско-взрослого общения, основанного на принципах взаимного уважения и взаимопомощи, ответственности, коллективизма и социальной солидарности, недопустимости любых форм и видов травли, насилия, проявления жестокости;</w:t>
      </w:r>
    </w:p>
    <w:p w:rsidR="001F2423" w:rsidRPr="00DC35BF" w:rsidRDefault="001F2423" w:rsidP="00DC35BF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высокого уровня духовно-нравственного развития, основанного на принятии общечеловеческих и российских традиционных духовных ценностей и практической готовности им следовать;</w:t>
      </w:r>
    </w:p>
    <w:p w:rsidR="001F2423" w:rsidRPr="00DC35BF" w:rsidRDefault="001F2423" w:rsidP="00DC35BF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внутренней позиции личности обучающегося по отношению к негативным явлениям окружающей социальной действительности, в частности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отношению к кибербуллингу, деструктивным сетевым сообществам, употреблению различных веществ, способных нанести вред здоровью человека, культу насилия, жестокости и агрессии, обесцениванию жизни человека и др.;</w:t>
      </w:r>
    </w:p>
    <w:p w:rsidR="001F2423" w:rsidRPr="00DC35BF" w:rsidRDefault="001F2423" w:rsidP="00DC35BF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активной гражданской позиции, чувства ответственности за свою страну, причастности к историко-культурной общности российского народа и судьбе России, включая неприятие попыток пересмотра исторических фактов, в частности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событий и итогов Второй мировой войны;</w:t>
      </w:r>
    </w:p>
    <w:p w:rsidR="001F2423" w:rsidRPr="00DC35BF" w:rsidRDefault="001F2423" w:rsidP="00DC35BF">
      <w:pPr>
        <w:numPr>
          <w:ilvl w:val="0"/>
          <w:numId w:val="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способности обучающихся реализовывать свой потенциал в условиях современного общества за счет активной жизненной и социальной позиции, использования возможностей волонтерского движения, детских общественных движений, творческих и научных сообществ.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2.5. Условия успешного решения классным руководителем обозначенных задач:</w:t>
      </w:r>
    </w:p>
    <w:p w:rsidR="001F2423" w:rsidRPr="00DC35BF" w:rsidRDefault="001F2423" w:rsidP="00DC35BF">
      <w:pPr>
        <w:numPr>
          <w:ilvl w:val="0"/>
          <w:numId w:val="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эффективных педагогических форм и методов достижения результатов духовно-нравственного воспитания и развития личности обучающихся на основе опыта и традиций отечественной педагогики, активного освоения успешных современных воспитательных практик, непрерывного развития педагогической компетентности;</w:t>
      </w:r>
    </w:p>
    <w:p w:rsidR="001F2423" w:rsidRPr="00DC35BF" w:rsidRDefault="001F2423" w:rsidP="00DC35BF">
      <w:pPr>
        <w:numPr>
          <w:ilvl w:val="0"/>
          <w:numId w:val="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процессов духовно-нравственного воспитания и социализации обучающихся с использованием ресурсов социально-педагогического партнерства;</w:t>
      </w:r>
    </w:p>
    <w:p w:rsidR="001F2423" w:rsidRPr="00DC35BF" w:rsidRDefault="001F2423" w:rsidP="00DC35BF">
      <w:pPr>
        <w:numPr>
          <w:ilvl w:val="0"/>
          <w:numId w:val="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с родителями (законными представителями) несовершеннолетних обучающихся, повышение их педагогической компетентности, в том числе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вопросах информационной безопасности детей, методах ограничения доступности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содержащих информацию, причиняющую вред здоровью и развитию детей, поддержка семейного воспитания и семейных ценностей, содействие формированию ответственного и заинтересованного отношения семьи к воспитанию детей;</w:t>
      </w:r>
    </w:p>
    <w:p w:rsidR="001F2423" w:rsidRPr="00DC35BF" w:rsidRDefault="001F2423" w:rsidP="00DC35BF">
      <w:pPr>
        <w:numPr>
          <w:ilvl w:val="0"/>
          <w:numId w:val="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обеспечение защиты прав и соблюдения законных интересов каждого ребенка в области образования посредством взаимодействия с членами педагогического коллектива школы, органами социальной защиты, охраны правопорядка и т. д.;</w:t>
      </w:r>
    </w:p>
    <w:p w:rsidR="001F2423" w:rsidRPr="00DC35BF" w:rsidRDefault="001F2423" w:rsidP="00DC35BF">
      <w:pPr>
        <w:numPr>
          <w:ilvl w:val="0"/>
          <w:numId w:val="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организации комплексной поддержки детей, находящихся в трудной жизненной ситуации.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2.6. В деятельности классного руководителя выделяются инвариантная и вариативная части. Инвариантная часть соответствует ядру содержания деятельности по классному руководству и охватывает минимально необходимый состав действий по решению базовых – традиционных и актуальных –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 воспитания и социализации обучающихся. Вариативная часть деятельности по классному руководству формируется в зависимости от контекстных условий школы.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2.7.1. Инвариантная часть содержит следующие блоки: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2.7.1.1. Личностно-ориентированная деятельность по воспитанию и социализации обучающихся в классе, включая: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содействие повышению дисциплинированности и академической успешности каждого обучающегося, в том числе путем осуществления контроля посещаемости и успеваемости;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включенности всех обучающихся в мероприятия по приоритетным направлениям деятельности по воспитанию и социализации;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содействие успешной социализации обучающихся путем организации мероприятий и видов деятельности, обеспечивающих формирование у них опыта социально и личностно значимой деятельности, в том числе с использованием возможностей волонтерского движения, детских общественных движений, творческих и научных сообществ;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индивидуальной поддержки каждого обучающегося класса на основе изучения его психофизиологических особенностей, социально-бытовых условий жизни и семейного воспитания, социокультурной ситуации развития ребенка в семье;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и поддержку обучающихся, оказавшихся в сложной жизненной ситуации, оказание помощи в выработке моделей поведения в различных трудных жизненных ситуациях, в том числе проблемных, стрессовых и конфликтных;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и педагогическую поддержку обучающихся, нуждающихся в психологической помощи;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профилактику наркотической и алкогольной зависимости, табакокурения, употребления вредных для здоровья веществ;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информационной безопасности;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содействие формированию у детей с устойчиво низкими образовательными результатами мотивации к обучению, развитию у них познавательных интересов;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поддержку талантливых обучающихся, в том числе содействие развитию их способностей;</w:t>
      </w:r>
    </w:p>
    <w:p w:rsidR="001F2423" w:rsidRPr="00DC35BF" w:rsidRDefault="001F2423" w:rsidP="00DC35BF">
      <w:pPr>
        <w:numPr>
          <w:ilvl w:val="0"/>
          <w:numId w:val="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обеспечение защиты прав и соблюдения законных интересов обучающихся, в том числе гарантий доступности ресурсов системы образования.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2.7.1.2. Деятельность по воспитанию и социализации обучающихся, осуществляемая с классом как социальной группой, включая:</w:t>
      </w:r>
    </w:p>
    <w:p w:rsidR="001F2423" w:rsidRPr="00DC35BF" w:rsidRDefault="001F2423" w:rsidP="00DC35BF">
      <w:pPr>
        <w:numPr>
          <w:ilvl w:val="0"/>
          <w:numId w:val="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 анализ характеристик класса как малой социальной группы;</w:t>
      </w:r>
    </w:p>
    <w:p w:rsidR="001F2423" w:rsidRPr="00DC35BF" w:rsidRDefault="001F2423" w:rsidP="00DC35BF">
      <w:pPr>
        <w:numPr>
          <w:ilvl w:val="0"/>
          <w:numId w:val="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регулирование и гуманизацию межличностных отношений в классе, формирование благоприятного психологического климата, толерантности и навыков общения в полиэтнической, поликультурной среде;</w:t>
      </w:r>
    </w:p>
    <w:p w:rsidR="001F2423" w:rsidRPr="00DC35BF" w:rsidRDefault="001F2423" w:rsidP="00DC35BF">
      <w:pPr>
        <w:numPr>
          <w:ilvl w:val="0"/>
          <w:numId w:val="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ценностно-ориентационного единства в классе по отношению к национальным, общечеловеческим, семейным ценностям, здоровому образу жизни, активной гражданской позиции, патриотизму, чувству ответственности за будущее страны, признанию ценности достижений и самореализации в учебной, спортивной, исследовательской, творческой и иной деятельности;</w:t>
      </w:r>
    </w:p>
    <w:p w:rsidR="001F2423" w:rsidRPr="00DC35BF" w:rsidRDefault="001F2423" w:rsidP="00DC35BF">
      <w:pPr>
        <w:numPr>
          <w:ilvl w:val="0"/>
          <w:numId w:val="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организацию и поддержку всех форм и видов конструктивного взаимодействия обучающихся, в том числе их включенности в волонтерскую деятельность и в реализацию социальных и образовательных проектов;</w:t>
      </w:r>
    </w:p>
    <w:p w:rsidR="001F2423" w:rsidRPr="00DC35BF" w:rsidRDefault="001F2423" w:rsidP="00DC35BF">
      <w:pPr>
        <w:numPr>
          <w:ilvl w:val="0"/>
          <w:numId w:val="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и своевременную коррекцию деструктивных отношений, создающих угрозу физическому и психическому здоровью обучающихся;</w:t>
      </w:r>
    </w:p>
    <w:p w:rsidR="001F2423" w:rsidRPr="00DC35BF" w:rsidRDefault="001F2423" w:rsidP="00DC35BF">
      <w:pPr>
        <w:numPr>
          <w:ilvl w:val="0"/>
          <w:numId w:val="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профилактику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девиантного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асоциального поведения обучающихся, в том числе всех форм проявления жестокости, насилия, травли в детском коллективе.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2.7.1.3. Осуществление воспитательной деятельности во взаимодействии с родителями (законными представителями) несовершеннолетних обучающихся, включая:</w:t>
      </w:r>
    </w:p>
    <w:p w:rsidR="001F2423" w:rsidRPr="00DC35BF" w:rsidRDefault="001F2423" w:rsidP="00DC35BF">
      <w:pPr>
        <w:numPr>
          <w:ilvl w:val="0"/>
          <w:numId w:val="9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привлечение родителей (законных представителей) к сотрудничеству </w:t>
      </w:r>
      <w:proofErr w:type="gram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интересах</w:t>
      </w:r>
      <w:proofErr w:type="gram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целях формирования единых подходов к воспитанию и создания наиболее благоприятных условий для развития личности каждого ребенка;</w:t>
      </w:r>
    </w:p>
    <w:p w:rsidR="001F2423" w:rsidRPr="00DC35BF" w:rsidRDefault="001F2423" w:rsidP="00DC35BF">
      <w:pPr>
        <w:numPr>
          <w:ilvl w:val="0"/>
          <w:numId w:val="9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регулярное информирование родителей (законных представителей) об особенностях осуществления образовательного процесса в течение учебного года, основных содержательных и организационных изменениях, о внеурочных мероприятиях и событиях жизни класса;</w:t>
      </w:r>
    </w:p>
    <w:p w:rsidR="001F2423" w:rsidRPr="00DC35BF" w:rsidRDefault="001F2423" w:rsidP="00DC35BF">
      <w:pPr>
        <w:numPr>
          <w:ilvl w:val="0"/>
          <w:numId w:val="9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координацию взаимосвязей между родителями (законными представителями) несовершеннолетних обучающихся и другими участниками образовательных отношений;</w:t>
      </w:r>
    </w:p>
    <w:p w:rsidR="001F2423" w:rsidRPr="00DC35BF" w:rsidRDefault="001F2423" w:rsidP="00DC35BF">
      <w:pPr>
        <w:numPr>
          <w:ilvl w:val="0"/>
          <w:numId w:val="9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содействие повышению педагогической компетентности родителей (законных представителей) путем организации целевых мероприятий, оказания консультативной помощи по вопросам обучения и воспитания, личностного развития детей.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2.7.1.4. Осуществление воспитательной деятельности во взаимодействии с педагогическим коллективом, включая: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с членами педагогического коллектива с целью разработки единых педагогических требований, целей, задач и подходов к обучению и воспитанию;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взаимодействие с администрацией школы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учителями учебных предметов по вопросам контроля и повышения результативности учебной деятельности обучающихся и класса в целом;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с педагогом-психологом, социальным педагогом и педагогами дополнительного образования по вопросам изучения личностных особенностей обучающихся, их адаптации и интеграции в коллективе класса, построения и коррекции индивидуальных траекторий личностного развития;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с учителями учебных предметов и педагогами дополнительного образования по вопросам включения обучающихся в различные формы деятельности: интеллектуально-познавательную, творческую, трудовую, общественно полезную, художественно-эстетическую, физкультурно-спортивную, игровую и др.;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с педагогом-организатором, педагогом-библиотекарем, педагогами дополнительного образования и старшими вожатыми по вопросам вовлечения обучающихся класса в систему внеурочной деятельности, организации внешкольной работы, досуговых и каникулярных мероприятий;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взаимодействие с педагогическими работниками и администрацией школы по вопросам профилактики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девиантного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асоциального поведения обучающихся;</w:t>
      </w:r>
    </w:p>
    <w:p w:rsidR="001F2423" w:rsidRPr="00DC35BF" w:rsidRDefault="001F2423" w:rsidP="00DC35BF">
      <w:pPr>
        <w:numPr>
          <w:ilvl w:val="0"/>
          <w:numId w:val="10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с администрацией и педагогическими работниками школы (социальным педагогом, педагогом-психологом, с целью организации комплексной поддержки обучающихся, находящихся в трудной жизненной ситуации.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2.7.1.5. Участие в осуществлении воспитательной деятельности во взаимодействии с социальными партнерами, включая:</w:t>
      </w:r>
    </w:p>
    <w:p w:rsidR="001F2423" w:rsidRPr="00DC35BF" w:rsidRDefault="001F2423" w:rsidP="00DC35BF">
      <w:pPr>
        <w:numPr>
          <w:ilvl w:val="0"/>
          <w:numId w:val="11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организации работы, способствующей профессиональному самоопределению обучающихся;</w:t>
      </w:r>
    </w:p>
    <w:p w:rsidR="001F2423" w:rsidRPr="00DC35BF" w:rsidRDefault="001F2423" w:rsidP="00DC35BF">
      <w:pPr>
        <w:numPr>
          <w:ilvl w:val="0"/>
          <w:numId w:val="11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организации мероприятий по различным направлениям воспитания и социализации обучающихся в рамках социально-педагогического партнерства с привлечением организаций культуры, спорта, дополнительного образования детей, научных и образовательных организаций;</w:t>
      </w:r>
    </w:p>
    <w:p w:rsidR="001F2423" w:rsidRPr="00DC35BF" w:rsidRDefault="001F2423" w:rsidP="00DC35BF">
      <w:pPr>
        <w:numPr>
          <w:ilvl w:val="0"/>
          <w:numId w:val="11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организации комплексной поддержки детей из групп риска, находящихся в трудной жизненной ситуации, с привлечением работников социальных служб, правоохранительных органов, организаций сферы здравоохранения, дополнительного образования детей, культуры, спорта, профессионального образования, бизнеса.</w:t>
      </w:r>
    </w:p>
    <w:p w:rsidR="001F2423" w:rsidRPr="00DC35BF" w:rsidRDefault="001F2423" w:rsidP="00A06622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2.8. Вариативная часть отражает специфику школы и включает в себя:</w:t>
      </w:r>
    </w:p>
    <w:p w:rsidR="001F2423" w:rsidRPr="00DC35BF" w:rsidRDefault="001F2423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участие в мероприятиях, проводимых </w:t>
      </w:r>
      <w:r w:rsidR="00252870" w:rsidRPr="002528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Общероссийск</w:t>
      </w:r>
      <w:r w:rsidR="002528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r w:rsidR="00252870" w:rsidRPr="002528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общественно-государственн</w:t>
      </w:r>
      <w:r w:rsidR="002528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ым движением</w:t>
      </w:r>
      <w:r w:rsidR="00252870" w:rsidRPr="002528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детей и молодежи «Движение первых»</w:t>
      </w:r>
    </w:p>
    <w:p w:rsidR="001F2423" w:rsidRPr="00DC35BF" w:rsidRDefault="001F2423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участие в муниципальном профессиональном конкурсе «Самый классный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классный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соответствии с планом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управления образования</w:t>
      </w:r>
    </w:p>
    <w:p w:rsidR="001F2423" w:rsidRPr="00DC35BF" w:rsidRDefault="001F2423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во Всероссийском Дне бега;</w:t>
      </w:r>
    </w:p>
    <w:p w:rsidR="001F2423" w:rsidRPr="00DC35BF" w:rsidRDefault="001F2423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школьной научно-практической конференции;</w:t>
      </w:r>
    </w:p>
    <w:p w:rsidR="001F2423" w:rsidRPr="00DC35BF" w:rsidRDefault="001F2423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участие в мероприятиях тематических суббот;</w:t>
      </w:r>
    </w:p>
    <w:p w:rsidR="001F2423" w:rsidRDefault="001F2423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участие в мероприятиях, проводимых отрядом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Юнармии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ЮИД, ДЮП, волонтерами школы;</w:t>
      </w:r>
    </w:p>
    <w:p w:rsidR="00DA519D" w:rsidRDefault="00DA519D" w:rsidP="0025002E">
      <w:pPr>
        <w:pStyle w:val="a3"/>
        <w:numPr>
          <w:ilvl w:val="0"/>
          <w:numId w:val="26"/>
        </w:numPr>
        <w:spacing w:before="0" w:beforeAutospacing="0" w:after="0" w:afterAutospacing="0" w:line="276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и в других мероприятиях</w:t>
      </w:r>
      <w:r w:rsidRPr="00DA51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ющиеся</w:t>
      </w:r>
      <w:r w:rsidRPr="00DA519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зависимости от контекстных условий и текущих задач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школы</w:t>
      </w:r>
      <w:r w:rsidRPr="00DA519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DA519D" w:rsidRPr="00DC35BF" w:rsidRDefault="00DA519D" w:rsidP="00DA519D">
      <w:pPr>
        <w:pStyle w:val="a3"/>
        <w:spacing w:before="0" w:beforeAutospacing="0" w:after="0" w:afterAutospacing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F2423" w:rsidRPr="00DC35BF" w:rsidRDefault="001F2423" w:rsidP="00A06622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 Обеспечение академических прав и свобод классного руководителя</w:t>
      </w: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1F2423" w:rsidRPr="00DC35BF" w:rsidRDefault="001F2423" w:rsidP="00A06622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Классный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имеет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F2423" w:rsidRPr="00DC35BF" w:rsidRDefault="001F2423" w:rsidP="00983031">
      <w:pPr>
        <w:numPr>
          <w:ilvl w:val="0"/>
          <w:numId w:val="12"/>
        </w:numPr>
        <w:spacing w:before="0" w:beforeAutospacing="0" w:after="0" w:afterAutospacing="0" w:line="276" w:lineRule="auto"/>
        <w:ind w:left="709" w:hanging="28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определять приоритетные направления, содержание, формы работы и педагогические технологии для осуществления воспитательной деятельности, выбирать и разрабатывать учебно-методические материалы на основе ФГОС общего образования с учетом контекстных условий деятельности;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на рассмотрение администрации школы,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педагогического совета, органов государственно-общественного управления предложения, касающиеся совершенствования образовательного процесса, условий воспитательной деятельности, как от своего имени, так и от имени обучающихся класса, родителей (законных представителей) несовершеннолетних обучающихся;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разработке проектов локальных нормативных актов школы в части организации воспитательной деятельности в Школе и осуществления контроля ее качества и эффективности;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организовывать участие обучающихся в воспитательных мероприятиях;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(по согласованию с администрацией) инфраструктуру школы при проведении мероприятий с классом;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своевременную методическую, материально-техническую и иную помощь от руководства и органов государственно-общественного управления школы для реализации задач по классному руководству;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приглашать в </w:t>
      </w:r>
      <w:r w:rsidR="001114AE">
        <w:rPr>
          <w:rFonts w:ascii="Times New Roman" w:hAnsi="Times New Roman" w:cs="Times New Roman"/>
          <w:color w:val="000000"/>
          <w:sz w:val="24"/>
          <w:szCs w:val="24"/>
          <w:lang w:val="ru-RU"/>
        </w:rPr>
        <w:t>ш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колу родителей (законных представителей) несовершеннолетних обучающихся для обсуждения вопросов, связанных с осуществлением классного руководства;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обязательные распоряжения обучающимся своего класса при подготовке и проведении воспитательных мероприятий;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посещать уроки и занятия, проводимые педагогическими работниками (по согласованию), с целью корректировки их взаимодействия с отдельными обучающимися и с коллективом обучающихся класса;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защищать собственную честь, достоинство и профессиональную репутацию в случае несогласия с оценками деятельности со стороны администрации школы, родителей (законных представителей) несовершеннолетних обучающихся, других педагогических работников;</w:t>
      </w:r>
    </w:p>
    <w:p w:rsidR="001F2423" w:rsidRPr="00DC35BF" w:rsidRDefault="001F2423" w:rsidP="00DC35BF">
      <w:pPr>
        <w:numPr>
          <w:ilvl w:val="0"/>
          <w:numId w:val="1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повышать свою квалификацию в области педагогики и психологии, теории и методики воспитания, организации деятельности, связанной с классным руководством.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 Организация деятельности классного руководителя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    Общие принципы организации работы классного руководителя определяются нормами законодательства о труде педагогических работников, Устава школы, настоящего Положения.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4.1. Классный руководитель ежедневно:</w:t>
      </w:r>
    </w:p>
    <w:p w:rsidR="001F2423" w:rsidRPr="00DC35BF" w:rsidRDefault="001F2423" w:rsidP="00DC35BF">
      <w:pPr>
        <w:numPr>
          <w:ilvl w:val="0"/>
          <w:numId w:val="1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определяет отсутствующих на занятиях и опоздавших обучающихся;</w:t>
      </w:r>
    </w:p>
    <w:p w:rsidR="001F2423" w:rsidRPr="00DC35BF" w:rsidRDefault="001F2423" w:rsidP="00DC35BF">
      <w:pPr>
        <w:numPr>
          <w:ilvl w:val="0"/>
          <w:numId w:val="1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выясняет причины их отсутствия или опоздания, проводит профилактическую работу по предупреждению опозданий и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непосещаемости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учебных занятий;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F2423" w:rsidRPr="00DC35BF" w:rsidRDefault="001F2423" w:rsidP="00DC35BF">
      <w:pPr>
        <w:numPr>
          <w:ilvl w:val="0"/>
          <w:numId w:val="1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организует и контролирует дежурство обучающихся по школе;</w:t>
      </w:r>
    </w:p>
    <w:p w:rsidR="001F2423" w:rsidRPr="00DC35BF" w:rsidRDefault="001F2423" w:rsidP="00DC35BF">
      <w:pPr>
        <w:numPr>
          <w:ilvl w:val="0"/>
          <w:numId w:val="1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организует различные формы индивидуальной работы с учащимися, в том числе в случае возникновения девиации в их поведении.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Классный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еженедельно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F2423" w:rsidRPr="00DC35BF" w:rsidRDefault="001F2423" w:rsidP="00DC35BF">
      <w:pPr>
        <w:numPr>
          <w:ilvl w:val="0"/>
          <w:numId w:val="1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проверяет и отмечает в 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электронном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журнале причины пропусков учащимися занятий;</w:t>
      </w:r>
    </w:p>
    <w:p w:rsidR="001F2423" w:rsidRPr="00DC35BF" w:rsidRDefault="001F2423" w:rsidP="00DC35BF">
      <w:pPr>
        <w:numPr>
          <w:ilvl w:val="0"/>
          <w:numId w:val="1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 час классного руководителя (классный час) в соответствии с планом воспитательной работы и утвержденным расписанием;</w:t>
      </w:r>
    </w:p>
    <w:p w:rsidR="001F2423" w:rsidRPr="00DC35BF" w:rsidRDefault="001F2423" w:rsidP="00DC35BF">
      <w:pPr>
        <w:numPr>
          <w:ilvl w:val="0"/>
          <w:numId w:val="1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организует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работу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родителями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F2423" w:rsidRPr="00DC35BF" w:rsidRDefault="001F2423" w:rsidP="00DC35BF">
      <w:pPr>
        <w:numPr>
          <w:ilvl w:val="0"/>
          <w:numId w:val="1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 работу с учителями-предметниками и педагогами дополнительного образования, работающими в классе;</w:t>
      </w:r>
    </w:p>
    <w:p w:rsidR="001F2423" w:rsidRPr="00DC35BF" w:rsidRDefault="001F2423" w:rsidP="00DC35BF">
      <w:pPr>
        <w:numPr>
          <w:ilvl w:val="0"/>
          <w:numId w:val="1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анализирует состояние успеваемости в классе в целом и по отдельным обучающимся.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4.3.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Классный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ежемесячно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F2423" w:rsidRPr="00DC35BF" w:rsidRDefault="001F2423" w:rsidP="00DC35BF">
      <w:pPr>
        <w:numPr>
          <w:ilvl w:val="0"/>
          <w:numId w:val="1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посещает уроки в своем классе (согласно графику);</w:t>
      </w:r>
    </w:p>
    <w:p w:rsidR="001F2423" w:rsidRPr="00DC35BF" w:rsidRDefault="001F2423" w:rsidP="00DC35BF">
      <w:pPr>
        <w:numPr>
          <w:ilvl w:val="0"/>
          <w:numId w:val="1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получает консультации у психологической службы и отдельных учителей;</w:t>
      </w:r>
    </w:p>
    <w:p w:rsidR="001F2423" w:rsidRPr="00DC35BF" w:rsidRDefault="001F2423" w:rsidP="00DC35BF">
      <w:pPr>
        <w:numPr>
          <w:ilvl w:val="0"/>
          <w:numId w:val="1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организует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работу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классного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актива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4.4. Классный руководитель в течение учебной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четверти:</w:t>
      </w:r>
    </w:p>
    <w:p w:rsidR="001F2423" w:rsidRPr="00DC35BF" w:rsidRDefault="001F2423" w:rsidP="00DC35BF">
      <w:pPr>
        <w:numPr>
          <w:ilvl w:val="0"/>
          <w:numId w:val="1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оформляет и заполняет 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электронный</w:t>
      </w:r>
      <w:r w:rsidR="008F092D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журнал;</w:t>
      </w:r>
    </w:p>
    <w:p w:rsidR="001F2423" w:rsidRPr="00DC35BF" w:rsidRDefault="001F2423" w:rsidP="00DC35BF">
      <w:pPr>
        <w:numPr>
          <w:ilvl w:val="0"/>
          <w:numId w:val="1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участвует в работе методического объединения классных руководителей;</w:t>
      </w:r>
    </w:p>
    <w:p w:rsidR="001F2423" w:rsidRPr="00DC35BF" w:rsidRDefault="001F2423" w:rsidP="00DC35BF">
      <w:pPr>
        <w:numPr>
          <w:ilvl w:val="0"/>
          <w:numId w:val="1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 анализ выполнения плана воспитательной работы за четверть, состояния успеваемости и уровня воспитанности обучающихся;</w:t>
      </w:r>
    </w:p>
    <w:p w:rsidR="001F2423" w:rsidRPr="00DC35BF" w:rsidRDefault="001F2423" w:rsidP="00DC35BF">
      <w:pPr>
        <w:numPr>
          <w:ilvl w:val="0"/>
          <w:numId w:val="1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 коррекцию плана воспитательной работы на новую четверть;</w:t>
      </w:r>
    </w:p>
    <w:p w:rsidR="001F2423" w:rsidRPr="00DC35BF" w:rsidRDefault="001F2423" w:rsidP="00DC35BF">
      <w:pPr>
        <w:numPr>
          <w:ilvl w:val="0"/>
          <w:numId w:val="1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проводит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классное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родительское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собрание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F2423" w:rsidRPr="00DC35BF" w:rsidRDefault="001F2423" w:rsidP="00DC35BF">
      <w:pPr>
        <w:numPr>
          <w:ilvl w:val="0"/>
          <w:numId w:val="16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предоставляет заместителю директора по учебно-воспитательной работе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информацию об успеваемости обучающихся класса за четверть, год.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4.5.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Классный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ежегодно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F2423" w:rsidRPr="00DC35BF" w:rsidRDefault="001F2423" w:rsidP="00DC35BF">
      <w:pPr>
        <w:numPr>
          <w:ilvl w:val="0"/>
          <w:numId w:val="1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оформляет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личные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дела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F2423" w:rsidRPr="00DC35BF" w:rsidRDefault="001F2423" w:rsidP="00DC35BF">
      <w:pPr>
        <w:numPr>
          <w:ilvl w:val="0"/>
          <w:numId w:val="1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анализирует состояние воспитательной работы в классе и уровень воспитанности обучающихся в течение года;</w:t>
      </w:r>
    </w:p>
    <w:p w:rsidR="001F2423" w:rsidRPr="00DC35BF" w:rsidRDefault="001F2423" w:rsidP="00DC35BF">
      <w:pPr>
        <w:numPr>
          <w:ilvl w:val="0"/>
          <w:numId w:val="1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составляет план воспитательной работы в классе;</w:t>
      </w:r>
    </w:p>
    <w:p w:rsidR="001F2423" w:rsidRPr="00DC35BF" w:rsidRDefault="001F2423" w:rsidP="00DC35BF">
      <w:pPr>
        <w:numPr>
          <w:ilvl w:val="0"/>
          <w:numId w:val="17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собирает, анализирует и предоставляет информацию об обучающихся класса (успеваемость, материалы для отчета по форме ОШ-1, отчет о дальнейшем продолжении учебы и трудоустройстве выпускников и пр.).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4.6.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Классный час, дата и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которого утверждаются директором школы, обязателен для проведения классным руководителем и посещения обучающимися. Перенос времени классного часа, его отмена недопустимы. Администрация должна быть информирована не менее чем за сутки о невозможности проведения внеклассного мероприятия с обоснованием причин.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4.7. В целях обеспечения четкой организации деятельности школы проведение досуговых мероприятий (экскурсионных поездок, турпоходов, дискотек), не предусмотренных планом школы и годовым планом классного руководителя, не допускается.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4.8. Классные родительские собрания проводятся не реже одного раза в четверть.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4.9. Классные руководители вносят посильный вклад в проведение общешкольных мероприятий, отвечают за свою деятельность и свой класс в ходе проведения мероприятий. Присутствие классного руководителя и класса  на всех общешкольных мероприятиях обязательно.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4.10. При проведении внеклассных мероприятий в Школе и вне школы классный руководитель несет ответственность за жизнь и здоровье детей и обязан обеспечить сопровождение обучающихся в расчете один человек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12 обучающихся. 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4.11. В соответствии со своими функциями классный руководитель выбирает формы работы с обучающимися:</w:t>
      </w:r>
    </w:p>
    <w:p w:rsidR="001F2423" w:rsidRPr="00DC35BF" w:rsidRDefault="001F2423" w:rsidP="00DC35BF">
      <w:pPr>
        <w:numPr>
          <w:ilvl w:val="0"/>
          <w:numId w:val="1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(беседа, консультация, обмен мнениями, оказание индивидуальной помощи, совместный поиск решения проблемы и др.);</w:t>
      </w:r>
    </w:p>
    <w:p w:rsidR="001F2423" w:rsidRPr="00DC35BF" w:rsidRDefault="001F2423" w:rsidP="00DC35BF">
      <w:pPr>
        <w:numPr>
          <w:ilvl w:val="0"/>
          <w:numId w:val="1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групповые (творческие группы, органы самоуправления и др.);</w:t>
      </w:r>
    </w:p>
    <w:p w:rsidR="001F2423" w:rsidRPr="00DC35BF" w:rsidRDefault="001F2423" w:rsidP="00DC35BF">
      <w:pPr>
        <w:numPr>
          <w:ilvl w:val="0"/>
          <w:numId w:val="18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коллективные (конкурсы, спектакли, концерты, походы, слеты, соревнования и др.).</w:t>
      </w:r>
    </w:p>
    <w:p w:rsidR="00DC35BF" w:rsidRPr="00DC35BF" w:rsidRDefault="00DC35BF" w:rsidP="00DC35B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5. Документация классного руководителя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Классный руководитель ведет следующую документацию:</w:t>
      </w:r>
    </w:p>
    <w:p w:rsidR="005F1A73" w:rsidRPr="005F1A73" w:rsidRDefault="005F1A73" w:rsidP="005F1A73">
      <w:pPr>
        <w:numPr>
          <w:ilvl w:val="0"/>
          <w:numId w:val="28"/>
        </w:num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1A7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рабочей программы учебного предмета, учебного курса (в том числе урочной деятельности), учебного модуля;</w:t>
      </w:r>
    </w:p>
    <w:p w:rsidR="005F1A73" w:rsidRPr="005F1A73" w:rsidRDefault="005F1A73" w:rsidP="005F1A73">
      <w:pPr>
        <w:numPr>
          <w:ilvl w:val="0"/>
          <w:numId w:val="28"/>
        </w:num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1A73"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журнала учета успеваемости;</w:t>
      </w:r>
    </w:p>
    <w:p w:rsidR="005F1A73" w:rsidRPr="005F1A73" w:rsidRDefault="005F1A73" w:rsidP="005F1A73">
      <w:pPr>
        <w:numPr>
          <w:ilvl w:val="0"/>
          <w:numId w:val="28"/>
        </w:num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1A73"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журнала внеурочной деятельности (для педагогических работников, осуществляющих внеурочную деятельность);</w:t>
      </w:r>
    </w:p>
    <w:p w:rsidR="005F1A73" w:rsidRPr="005F1A73" w:rsidRDefault="005F1A73" w:rsidP="005F1A73">
      <w:pPr>
        <w:numPr>
          <w:ilvl w:val="0"/>
          <w:numId w:val="28"/>
        </w:num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1A7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плана воспитательной работы (для педагогических работников, осуществляющих функции классного руководства);</w:t>
      </w:r>
    </w:p>
    <w:p w:rsidR="005F1A73" w:rsidRPr="005F1A73" w:rsidRDefault="005F1A73" w:rsidP="005F1A73">
      <w:pPr>
        <w:numPr>
          <w:ilvl w:val="0"/>
          <w:numId w:val="28"/>
        </w:num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1A7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характеристики на обучающегося (по запросу).</w:t>
      </w:r>
    </w:p>
    <w:p w:rsidR="00DC35BF" w:rsidRPr="00DC35BF" w:rsidRDefault="00DC35BF" w:rsidP="00DC35B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F2423" w:rsidRDefault="001F2423" w:rsidP="005F1A73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6. Оценка эффективности деятельности классного руководителя</w:t>
      </w:r>
    </w:p>
    <w:p w:rsidR="001114AE" w:rsidRPr="001114AE" w:rsidRDefault="001114AE" w:rsidP="005F1A73">
      <w:pPr>
        <w:pStyle w:val="ConsPlusNormal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 w:rsidRPr="001114AE">
        <w:rPr>
          <w:rFonts w:ascii="Times New Roman" w:eastAsia="Times New Roman" w:hAnsi="Times New Roman" w:cs="Times New Roman"/>
          <w:sz w:val="24"/>
          <w:szCs w:val="24"/>
        </w:rPr>
        <w:t>Оценка деятельности педагогических работников, осуществляющих классное руководство, позволяет определить направления ее совершенствования и поощрить педагогических работников, которые наиболее эффективно осуществляют классное руководство.</w:t>
      </w:r>
    </w:p>
    <w:p w:rsidR="001114AE" w:rsidRPr="00DC35BF" w:rsidRDefault="001114AE" w:rsidP="001114AE">
      <w:pPr>
        <w:spacing w:before="0" w:beforeAutospacing="0" w:after="0" w:afterAutospacing="0" w:line="276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114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Эффективность деятельности педагогических работников, осуществляющих классное руководство, определяется достигаемыми за определенный период времени конечными </w:t>
      </w:r>
      <w:r w:rsidRPr="001114A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результатами деятельности и их соответствием ключевым целям воспитания и социализации обучающихся.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6.</w:t>
      </w:r>
      <w:r w:rsidR="001114AE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 критериям эффективности процесса деятельности, связанной с классным руководством, относятся:</w:t>
      </w:r>
    </w:p>
    <w:p w:rsidR="001F2423" w:rsidRPr="00DC35BF" w:rsidRDefault="001F2423" w:rsidP="00DC35BF">
      <w:pPr>
        <w:numPr>
          <w:ilvl w:val="0"/>
          <w:numId w:val="20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комплексность как степень охвата в воспитательном процессе направлений, обозначенных в нормативных документах;</w:t>
      </w:r>
    </w:p>
    <w:p w:rsidR="001F2423" w:rsidRPr="00DC35BF" w:rsidRDefault="001F2423" w:rsidP="00DC35BF">
      <w:pPr>
        <w:numPr>
          <w:ilvl w:val="0"/>
          <w:numId w:val="20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адресность как степень учета в воспитательном процессе возрастных и личностных особенностей детей, характеристик класса;</w:t>
      </w:r>
    </w:p>
    <w:p w:rsidR="001F2423" w:rsidRPr="00DC35BF" w:rsidRDefault="001F2423" w:rsidP="00DC35BF">
      <w:pPr>
        <w:numPr>
          <w:ilvl w:val="0"/>
          <w:numId w:val="20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инновационность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степень использования новой по содержанию и формам подачи информации, личностно значимой для современных обучающихся, интересных для них форм и методов взаимодействия, в том числе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сетевых сообществ, блогов и т. д.;</w:t>
      </w:r>
    </w:p>
    <w:p w:rsidR="001F2423" w:rsidRPr="00DC35BF" w:rsidRDefault="001F2423" w:rsidP="00DC35BF">
      <w:pPr>
        <w:numPr>
          <w:ilvl w:val="0"/>
          <w:numId w:val="20"/>
        </w:numPr>
        <w:spacing w:line="276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системность как степень вовлеченности в решение воспитательных задач разных субъектов воспитательного процесса.</w:t>
      </w: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6.</w:t>
      </w:r>
      <w:r w:rsidR="007D648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Результаты оценки эффективности деятельности по классному руководству являются основой для поощрения классных руководителей.</w:t>
      </w:r>
    </w:p>
    <w:p w:rsidR="00DC35BF" w:rsidRPr="00DC35BF" w:rsidRDefault="00DC35BF" w:rsidP="00DC35B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7. Механизмы</w:t>
      </w: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стимулирования классных руководителей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7.1. Материальное стимулирование выражается в форме ежемесячных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выплат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является обязательным условием возложения на педагогов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их письменного согласия этого дополнительного вида деятельности.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7.2. Нематериальное стимулирование формируется по направлениям: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7.2.1. Организационное стимулирование, направленное на создание благоприятных условий деятельности для осуществления классного руководства, включая:</w:t>
      </w:r>
    </w:p>
    <w:p w:rsidR="001F2423" w:rsidRPr="00DC35BF" w:rsidRDefault="001F2423" w:rsidP="00DC35BF">
      <w:pPr>
        <w:numPr>
          <w:ilvl w:val="0"/>
          <w:numId w:val="2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эффективных механизмов взаимодействия всех субъектов воспитательной деятельности между собой и администрацией </w:t>
      </w:r>
      <w:r w:rsidR="00DE5017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школы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F2423" w:rsidRPr="00DC35BF" w:rsidRDefault="001F2423" w:rsidP="00DC35BF">
      <w:pPr>
        <w:numPr>
          <w:ilvl w:val="0"/>
          <w:numId w:val="2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системы наставничества и организацию методического объединения педагогических работников, осуществляющих классное руководство;</w:t>
      </w:r>
    </w:p>
    <w:p w:rsidR="001F2423" w:rsidRPr="00DC35BF" w:rsidRDefault="001F2423" w:rsidP="00DC35BF">
      <w:pPr>
        <w:numPr>
          <w:ilvl w:val="0"/>
          <w:numId w:val="22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организацию рабочих мест для педагогических работников с учетом дополнительных задач по классному руководству.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7.2.2. Социальное стимулирование, предполагающее привлечение к принятию решений, участию в управлении коллективом, делегирование важных полномочий и создание условий для профессионального развития и роста, включая:</w:t>
      </w:r>
    </w:p>
    <w:p w:rsidR="001F2423" w:rsidRPr="00DC35BF" w:rsidRDefault="001F2423" w:rsidP="00DC35BF">
      <w:pPr>
        <w:numPr>
          <w:ilvl w:val="0"/>
          <w:numId w:val="2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наделение полномочиями и статусом наставника, руководителя методического объединения педагогических работников, осуществляющих классное руководство;</w:t>
      </w:r>
    </w:p>
    <w:p w:rsidR="001F2423" w:rsidRPr="00DC35BF" w:rsidRDefault="001F2423" w:rsidP="00DC35BF">
      <w:pPr>
        <w:numPr>
          <w:ilvl w:val="0"/>
          <w:numId w:val="2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предоставление возможности участия в конкурсах профессионального мастерства с целью развития личностной и профессиональной самореализации;</w:t>
      </w:r>
    </w:p>
    <w:p w:rsidR="001F2423" w:rsidRPr="00DC35BF" w:rsidRDefault="001F2423" w:rsidP="00DC35BF">
      <w:pPr>
        <w:numPr>
          <w:ilvl w:val="0"/>
          <w:numId w:val="23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предоставление возможности повышения квалификации, участия в стажировках, </w:t>
      </w:r>
      <w:proofErr w:type="spellStart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вебинарах</w:t>
      </w:r>
      <w:proofErr w:type="spellEnd"/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семинарах и других мероприятиях образовательного характера.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7.2.3. Психологическое стимулирование, предполагающее использование разных механизмов создания благоприятного психологического климата в педагогическом 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коллективе, в том числе с учетом интересов всех педагогических работников, осуществляющих классное руководство, включая:</w:t>
      </w:r>
    </w:p>
    <w:p w:rsidR="001F2423" w:rsidRPr="00DC35BF" w:rsidRDefault="001F2423" w:rsidP="00DC35BF">
      <w:pPr>
        <w:numPr>
          <w:ilvl w:val="0"/>
          <w:numId w:val="2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механизмов разрешения и предотвращения конфликтных ситуаций между участниками образовательных отношений;</w:t>
      </w:r>
    </w:p>
    <w:p w:rsidR="001F2423" w:rsidRPr="00DC35BF" w:rsidRDefault="001F2423" w:rsidP="00DC35BF">
      <w:pPr>
        <w:numPr>
          <w:ilvl w:val="0"/>
          <w:numId w:val="24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организацию консультаций и создание условий для психологической разгрузки и восстановления в Школе или вне ее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профилактики профессионального выгорания в связи с осуществлением педагогическими работниками классного руководства.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7.2.4. Моральное стимулирование педагогических работников, обеспечивающее удовлетворение потребности в уважении со стороны коллектива, администрации </w:t>
      </w:r>
      <w:r w:rsidR="00DE5017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школы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родителей (законных представителей) несовершеннолетних обучающихся и социума с использованием всех форм поощрения деятельности по классному руководству, включая:</w:t>
      </w:r>
    </w:p>
    <w:p w:rsidR="001F2423" w:rsidRPr="00DC35BF" w:rsidRDefault="001F2423" w:rsidP="00DC35BF">
      <w:pPr>
        <w:numPr>
          <w:ilvl w:val="0"/>
          <w:numId w:val="2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публичное признание результатов труда педагогических работников, осуществляющих классное руководство, в виде благодарности с занесением в трудовую книжку, награждения почетными грамотами и благодарственными письмами различного уровня, выдачи статусных знаков отличия, размещения их фотопортретов с аннотациями на доске почета;</w:t>
      </w:r>
    </w:p>
    <w:p w:rsidR="001F2423" w:rsidRPr="00DC35BF" w:rsidRDefault="001F2423" w:rsidP="00DC35BF">
      <w:pPr>
        <w:numPr>
          <w:ilvl w:val="0"/>
          <w:numId w:val="2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размещение информации об успехах социально-значимой деятельности педагогических работников, осуществляющих классное руководство, в СМИ и на официальном</w:t>
      </w:r>
      <w:r w:rsidRPr="00DC35B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сайте </w:t>
      </w:r>
      <w:r w:rsidR="00DE5017"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школы</w:t>
      </w: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F2423" w:rsidRPr="00DC35BF" w:rsidRDefault="001F2423" w:rsidP="00DC35BF">
      <w:pPr>
        <w:numPr>
          <w:ilvl w:val="0"/>
          <w:numId w:val="2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информирование родительской общественности о достижениях, связанных с осуществлением педагогическими работниками классного руководства;</w:t>
      </w:r>
    </w:p>
    <w:p w:rsidR="001F2423" w:rsidRPr="00DC35BF" w:rsidRDefault="001F2423" w:rsidP="00DC35BF">
      <w:pPr>
        <w:numPr>
          <w:ilvl w:val="0"/>
          <w:numId w:val="2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организацию исполнительными органами государственной власти и органами местного самоуправления конкурсов для выявления лучших педагогических работников, осуществляющих классное руководство;</w:t>
      </w:r>
    </w:p>
    <w:p w:rsidR="001F2423" w:rsidRPr="00DC35BF" w:rsidRDefault="001F2423" w:rsidP="00DC35BF">
      <w:pPr>
        <w:numPr>
          <w:ilvl w:val="0"/>
          <w:numId w:val="25"/>
        </w:numPr>
        <w:spacing w:line="276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учреждение в субъекте Российской Федерации региональных наград для педагогических работников, осуществляющих классное руководство: нагрудного знака, почетного звания, региональных премий.</w:t>
      </w:r>
    </w:p>
    <w:p w:rsidR="00DC35BF" w:rsidRPr="00DC35BF" w:rsidRDefault="00DC35BF" w:rsidP="00DC35BF">
      <w:pPr>
        <w:spacing w:line="276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F2423" w:rsidRPr="00DC35BF" w:rsidRDefault="001F2423" w:rsidP="00DC35BF">
      <w:pPr>
        <w:spacing w:line="276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8. Ответственность классного руководителя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8.1.Классный руководитель несет ответственность: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8.1.1. За ненадлежащее исполнение или неисполнение без уважительных причин своих должностных обязанностей, предусмотренных настоящим Положением в пределах, определенных трудовым законодательством РФ.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8.1.2. За жизнь и здоровье обучающихся курируемого класса в пределах, установленных в соответствии с законодательством РФ.</w:t>
      </w:r>
    </w:p>
    <w:p w:rsidR="001F2423" w:rsidRPr="00DC35BF" w:rsidRDefault="001F2423" w:rsidP="00DC35BF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35BF">
        <w:rPr>
          <w:rFonts w:ascii="Times New Roman" w:hAnsi="Times New Roman" w:cs="Times New Roman"/>
          <w:color w:val="000000"/>
          <w:sz w:val="24"/>
          <w:szCs w:val="24"/>
          <w:lang w:val="ru-RU"/>
        </w:rPr>
        <w:t>8.2. За применение, в том числе однократное, методов психического или физического насилия над личностью обучающегося классный руководитель может быть освобожден от обязанностей в соответствии с трудовым законодательством РФ Законом «Об образовании в РФ» № 73-ФЗ от 29.12.2012г. Увольнение за такой проступок не является мерой дисциплинарной ответственности.</w:t>
      </w:r>
    </w:p>
    <w:p w:rsidR="008E708B" w:rsidRDefault="008E708B" w:rsidP="008E708B">
      <w:pPr>
        <w:spacing w:before="0" w:beforeAutospacing="0" w:after="0" w:afterAutospacing="0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E708B" w:rsidRPr="008E708B" w:rsidRDefault="008E708B" w:rsidP="008242E7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9</w:t>
      </w:r>
      <w:r w:rsidRPr="008E70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Заключительные положения</w:t>
      </w:r>
    </w:p>
    <w:p w:rsidR="00632253" w:rsidRDefault="008E708B" w:rsidP="008242E7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.1. </w:t>
      </w:r>
      <w:r w:rsidR="00632253"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 Положение о классном руководстве в школе является локальным нормативным актом принимается на Педагогическом совете школы и утве</w:t>
      </w:r>
      <w:r w:rsid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рждается приказом директора шко</w:t>
      </w:r>
      <w:r w:rsidR="00632253"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лы.</w:t>
      </w:r>
    </w:p>
    <w:p w:rsidR="0023005E" w:rsidRDefault="008E708B" w:rsidP="0023005E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.2. </w:t>
      </w:r>
      <w:r w:rsidR="0023005E" w:rsidRPr="002300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 Положение вступает в силу с момента подписания руководителем Организации соответствующего приказа.</w:t>
      </w:r>
    </w:p>
    <w:p w:rsidR="0023005E" w:rsidRDefault="0023005E" w:rsidP="0023005E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2300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Настоящее Положение размещается для ознакомления на официальном сайте Организации в десятидневный срок после вступления в силу.</w:t>
      </w:r>
    </w:p>
    <w:p w:rsidR="0023005E" w:rsidRDefault="0023005E" w:rsidP="0023005E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 изменения и дополнения, вносимые в настояще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 Положение, оформляются в пись</w:t>
      </w:r>
      <w:r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менной форме в соответствии действующим Законодательством Российской Федерации.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32253" w:rsidRDefault="008E708B" w:rsidP="008242E7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23005E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8E70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632253"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Положение о классном руководстве в образовательной организации принимается на неопределенный срок. Изменения и дополнения к Положен</w:t>
      </w:r>
      <w:r w:rsid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 принимаются в порядке, преду</w:t>
      </w:r>
      <w:r w:rsidR="00632253"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смотренном п.</w:t>
      </w:r>
      <w:r w:rsid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632253"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.1 настоящего Положения.</w:t>
      </w:r>
    </w:p>
    <w:p w:rsidR="00632253" w:rsidRPr="008E708B" w:rsidRDefault="00632253" w:rsidP="008242E7">
      <w:pPr>
        <w:spacing w:before="0" w:beforeAutospacing="0" w:after="0" w:afterAutospacing="0" w:line="276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9.</w:t>
      </w:r>
      <w:r w:rsidR="0023005E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632253">
        <w:rPr>
          <w:lang w:val="ru-RU"/>
        </w:rPr>
        <w:t xml:space="preserve"> </w:t>
      </w:r>
      <w:r w:rsidRPr="0063225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1F2423" w:rsidRPr="00DC35BF" w:rsidRDefault="001F2423" w:rsidP="001F2423">
      <w:pPr>
        <w:ind w:right="18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C013E" w:rsidRPr="00DC35BF" w:rsidRDefault="00DC013E">
      <w:pPr>
        <w:rPr>
          <w:rFonts w:ascii="Times New Roman" w:hAnsi="Times New Roman" w:cs="Times New Roman"/>
          <w:lang w:val="ru-RU"/>
        </w:rPr>
      </w:pPr>
    </w:p>
    <w:sectPr w:rsidR="00DC013E" w:rsidRPr="00DC35BF" w:rsidSect="00B04141">
      <w:pgSz w:w="12240" w:h="15840"/>
      <w:pgMar w:top="1135" w:right="1440" w:bottom="127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38B"/>
    <w:multiLevelType w:val="hybridMultilevel"/>
    <w:tmpl w:val="7D360A5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1C1D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361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772B7"/>
    <w:multiLevelType w:val="hybridMultilevel"/>
    <w:tmpl w:val="37840ED0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D5127"/>
    <w:multiLevelType w:val="hybridMultilevel"/>
    <w:tmpl w:val="2C60D16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E543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F0A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2022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6374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535A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7A35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EB5A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B437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831C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D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581F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CD1B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E5A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886F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3802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31F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31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E559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6303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7059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F245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9D5739"/>
    <w:multiLevelType w:val="multilevel"/>
    <w:tmpl w:val="0136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FD75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5"/>
  </w:num>
  <w:num w:numId="5">
    <w:abstractNumId w:val="11"/>
  </w:num>
  <w:num w:numId="6">
    <w:abstractNumId w:val="12"/>
  </w:num>
  <w:num w:numId="7">
    <w:abstractNumId w:val="20"/>
  </w:num>
  <w:num w:numId="8">
    <w:abstractNumId w:val="15"/>
  </w:num>
  <w:num w:numId="9">
    <w:abstractNumId w:val="7"/>
  </w:num>
  <w:num w:numId="10">
    <w:abstractNumId w:val="18"/>
  </w:num>
  <w:num w:numId="11">
    <w:abstractNumId w:val="22"/>
  </w:num>
  <w:num w:numId="12">
    <w:abstractNumId w:val="26"/>
  </w:num>
  <w:num w:numId="13">
    <w:abstractNumId w:val="2"/>
  </w:num>
  <w:num w:numId="14">
    <w:abstractNumId w:val="14"/>
  </w:num>
  <w:num w:numId="15">
    <w:abstractNumId w:val="16"/>
  </w:num>
  <w:num w:numId="16">
    <w:abstractNumId w:val="23"/>
  </w:num>
  <w:num w:numId="17">
    <w:abstractNumId w:val="25"/>
  </w:num>
  <w:num w:numId="18">
    <w:abstractNumId w:val="21"/>
  </w:num>
  <w:num w:numId="19">
    <w:abstractNumId w:val="9"/>
  </w:num>
  <w:num w:numId="20">
    <w:abstractNumId w:val="10"/>
  </w:num>
  <w:num w:numId="21">
    <w:abstractNumId w:val="17"/>
  </w:num>
  <w:num w:numId="22">
    <w:abstractNumId w:val="27"/>
  </w:num>
  <w:num w:numId="23">
    <w:abstractNumId w:val="24"/>
  </w:num>
  <w:num w:numId="24">
    <w:abstractNumId w:val="6"/>
  </w:num>
  <w:num w:numId="25">
    <w:abstractNumId w:val="8"/>
  </w:num>
  <w:num w:numId="26">
    <w:abstractNumId w:val="4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23"/>
    <w:rsid w:val="00031EB3"/>
    <w:rsid w:val="000333D6"/>
    <w:rsid w:val="00036E97"/>
    <w:rsid w:val="001114AE"/>
    <w:rsid w:val="001F2423"/>
    <w:rsid w:val="0023005E"/>
    <w:rsid w:val="0024312C"/>
    <w:rsid w:val="00243440"/>
    <w:rsid w:val="0025002E"/>
    <w:rsid w:val="00252870"/>
    <w:rsid w:val="00351A09"/>
    <w:rsid w:val="005649F2"/>
    <w:rsid w:val="005A77EB"/>
    <w:rsid w:val="005F1A73"/>
    <w:rsid w:val="00632253"/>
    <w:rsid w:val="006E4F13"/>
    <w:rsid w:val="007D6480"/>
    <w:rsid w:val="008242E7"/>
    <w:rsid w:val="008A440F"/>
    <w:rsid w:val="008E708B"/>
    <w:rsid w:val="008F092D"/>
    <w:rsid w:val="00983031"/>
    <w:rsid w:val="00992B06"/>
    <w:rsid w:val="00A06622"/>
    <w:rsid w:val="00A55411"/>
    <w:rsid w:val="00AA14E2"/>
    <w:rsid w:val="00AA75BA"/>
    <w:rsid w:val="00B04141"/>
    <w:rsid w:val="00C842C9"/>
    <w:rsid w:val="00D55A49"/>
    <w:rsid w:val="00D83878"/>
    <w:rsid w:val="00D94207"/>
    <w:rsid w:val="00DA519D"/>
    <w:rsid w:val="00DC013E"/>
    <w:rsid w:val="00DC35BF"/>
    <w:rsid w:val="00DE5017"/>
    <w:rsid w:val="00E46B81"/>
    <w:rsid w:val="00F6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765A"/>
  <w15:docId w15:val="{D2B319A3-CBA8-49F3-829E-1BF850A3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1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423"/>
    <w:pPr>
      <w:ind w:left="720"/>
      <w:contextualSpacing/>
    </w:pPr>
  </w:style>
  <w:style w:type="character" w:styleId="a4">
    <w:name w:val="Strong"/>
    <w:qFormat/>
    <w:rsid w:val="001F2423"/>
    <w:rPr>
      <w:b/>
      <w:bCs/>
    </w:rPr>
  </w:style>
  <w:style w:type="paragraph" w:customStyle="1" w:styleId="ConsPlusNormal">
    <w:name w:val="ConsPlusNormal"/>
    <w:rsid w:val="005A77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6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26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60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ou_ksosh@e-dag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14</Pages>
  <Words>4757</Words>
  <Characters>27118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30</cp:revision>
  <dcterms:created xsi:type="dcterms:W3CDTF">2021-08-07T17:38:00Z</dcterms:created>
  <dcterms:modified xsi:type="dcterms:W3CDTF">2025-03-17T06:06:00Z</dcterms:modified>
</cp:coreProperties>
</file>